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 xml:space="preserve">Информация о проведенных проверках в Финансовом управлении </w:t>
      </w:r>
      <w:proofErr w:type="gramStart"/>
      <w:r w:rsidRPr="006C3234">
        <w:rPr>
          <w:b/>
          <w:sz w:val="28"/>
          <w:szCs w:val="28"/>
        </w:rPr>
        <w:t>Администрации</w:t>
      </w:r>
      <w:proofErr w:type="gramEnd"/>
      <w:r w:rsidRPr="006C3234">
        <w:rPr>
          <w:b/>
          <w:sz w:val="28"/>
          <w:szCs w:val="28"/>
        </w:rPr>
        <w:t xml:space="preserve"> ЗАТО г. Железногорск</w:t>
      </w:r>
      <w:r w:rsidR="004E3DCB">
        <w:rPr>
          <w:b/>
          <w:sz w:val="28"/>
          <w:szCs w:val="28"/>
        </w:rPr>
        <w:t xml:space="preserve"> в 201</w:t>
      </w:r>
      <w:r w:rsidR="003209C5">
        <w:rPr>
          <w:b/>
          <w:sz w:val="28"/>
          <w:szCs w:val="28"/>
        </w:rPr>
        <w:t>7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310E58" w:rsidTr="00310E58">
        <w:tc>
          <w:tcPr>
            <w:tcW w:w="9828" w:type="dxa"/>
            <w:gridSpan w:val="4"/>
          </w:tcPr>
          <w:p w:rsidR="00310E58" w:rsidRPr="00473912" w:rsidRDefault="00310E58" w:rsidP="00310E58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Внутренний финансовый аудит</w:t>
            </w:r>
          </w:p>
        </w:tc>
      </w:tr>
      <w:tr w:rsidR="00310E58" w:rsidTr="00310E58">
        <w:tc>
          <w:tcPr>
            <w:tcW w:w="3935" w:type="dxa"/>
          </w:tcPr>
          <w:p w:rsidR="00310E58" w:rsidRPr="00473912" w:rsidRDefault="00310E58" w:rsidP="003209C5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Камеральная аудиторская проверка по вопросу правильности ведения учета </w:t>
            </w:r>
            <w:r w:rsidR="003209C5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1985" w:type="dxa"/>
          </w:tcPr>
          <w:p w:rsidR="00310E58" w:rsidRPr="00473912" w:rsidRDefault="00310E58" w:rsidP="003209C5">
            <w:pPr>
              <w:rPr>
                <w:sz w:val="24"/>
                <w:szCs w:val="24"/>
              </w:rPr>
            </w:pPr>
            <w:proofErr w:type="gramStart"/>
            <w:r w:rsidRPr="00473912">
              <w:rPr>
                <w:sz w:val="24"/>
                <w:szCs w:val="24"/>
              </w:rPr>
              <w:t>Акт б</w:t>
            </w:r>
            <w:proofErr w:type="gramEnd"/>
            <w:r w:rsidRPr="00473912">
              <w:rPr>
                <w:sz w:val="24"/>
                <w:szCs w:val="24"/>
              </w:rPr>
              <w:t>/</w:t>
            </w:r>
            <w:proofErr w:type="spellStart"/>
            <w:r w:rsidRPr="00473912">
              <w:rPr>
                <w:sz w:val="24"/>
                <w:szCs w:val="24"/>
              </w:rPr>
              <w:t>н</w:t>
            </w:r>
            <w:proofErr w:type="spellEnd"/>
            <w:r w:rsidRPr="00473912">
              <w:rPr>
                <w:sz w:val="24"/>
                <w:szCs w:val="24"/>
              </w:rPr>
              <w:t xml:space="preserve"> от </w:t>
            </w:r>
            <w:r w:rsidR="003209C5">
              <w:rPr>
                <w:sz w:val="24"/>
                <w:szCs w:val="24"/>
              </w:rPr>
              <w:t>30</w:t>
            </w:r>
            <w:r w:rsidRPr="00473912">
              <w:rPr>
                <w:sz w:val="24"/>
                <w:szCs w:val="24"/>
              </w:rPr>
              <w:t>.11.1</w:t>
            </w:r>
            <w:r w:rsidR="003209C5">
              <w:rPr>
                <w:sz w:val="24"/>
                <w:szCs w:val="24"/>
              </w:rPr>
              <w:t>7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310E58" w:rsidRPr="00473912" w:rsidRDefault="002F6BB3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310E58" w:rsidRDefault="003209C5" w:rsidP="00320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2574D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7</w:t>
            </w:r>
            <w:r w:rsidR="007257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="0072574D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Pr="006C3234" w:rsidRDefault="006C3234">
      <w:pPr>
        <w:rPr>
          <w:sz w:val="24"/>
          <w:szCs w:val="24"/>
        </w:rPr>
      </w:pPr>
    </w:p>
    <w:sectPr w:rsidR="006C3234" w:rsidRPr="006C3234" w:rsidSect="0006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61385"/>
    <w:rsid w:val="000674A9"/>
    <w:rsid w:val="00094C2B"/>
    <w:rsid w:val="000D047A"/>
    <w:rsid w:val="000D09CF"/>
    <w:rsid w:val="00114055"/>
    <w:rsid w:val="00144DAC"/>
    <w:rsid w:val="001A02CF"/>
    <w:rsid w:val="001B6E37"/>
    <w:rsid w:val="001C4860"/>
    <w:rsid w:val="001D57D9"/>
    <w:rsid w:val="001E7F01"/>
    <w:rsid w:val="0021250D"/>
    <w:rsid w:val="00231664"/>
    <w:rsid w:val="002C2EE2"/>
    <w:rsid w:val="002F6BB3"/>
    <w:rsid w:val="00310E58"/>
    <w:rsid w:val="003209C5"/>
    <w:rsid w:val="0032409B"/>
    <w:rsid w:val="0035324D"/>
    <w:rsid w:val="003872DA"/>
    <w:rsid w:val="0042178D"/>
    <w:rsid w:val="004536BE"/>
    <w:rsid w:val="004552A8"/>
    <w:rsid w:val="00473912"/>
    <w:rsid w:val="0048646C"/>
    <w:rsid w:val="004E3DCB"/>
    <w:rsid w:val="00535B8E"/>
    <w:rsid w:val="005C4FAD"/>
    <w:rsid w:val="005C7A1C"/>
    <w:rsid w:val="006710EE"/>
    <w:rsid w:val="006C3234"/>
    <w:rsid w:val="006D066D"/>
    <w:rsid w:val="006E6B6E"/>
    <w:rsid w:val="006F7563"/>
    <w:rsid w:val="0072574D"/>
    <w:rsid w:val="0080765F"/>
    <w:rsid w:val="00826600"/>
    <w:rsid w:val="00856514"/>
    <w:rsid w:val="00864158"/>
    <w:rsid w:val="00864789"/>
    <w:rsid w:val="008667C0"/>
    <w:rsid w:val="008777B3"/>
    <w:rsid w:val="00946B59"/>
    <w:rsid w:val="00976265"/>
    <w:rsid w:val="00995A2C"/>
    <w:rsid w:val="00A338CA"/>
    <w:rsid w:val="00A71232"/>
    <w:rsid w:val="00AB584B"/>
    <w:rsid w:val="00AE45F0"/>
    <w:rsid w:val="00B536CF"/>
    <w:rsid w:val="00B64BA9"/>
    <w:rsid w:val="00B91C31"/>
    <w:rsid w:val="00C04EF7"/>
    <w:rsid w:val="00C11F7C"/>
    <w:rsid w:val="00C23F0B"/>
    <w:rsid w:val="00C469EE"/>
    <w:rsid w:val="00C50373"/>
    <w:rsid w:val="00CA5C27"/>
    <w:rsid w:val="00DB3971"/>
    <w:rsid w:val="00DF16CD"/>
    <w:rsid w:val="00DF307A"/>
    <w:rsid w:val="00E225CB"/>
    <w:rsid w:val="00E37900"/>
    <w:rsid w:val="00EC7862"/>
    <w:rsid w:val="00EE4A2A"/>
    <w:rsid w:val="00EE6086"/>
    <w:rsid w:val="00F0483F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3</cp:revision>
  <dcterms:created xsi:type="dcterms:W3CDTF">2018-01-26T05:00:00Z</dcterms:created>
  <dcterms:modified xsi:type="dcterms:W3CDTF">2018-01-26T05:07:00Z</dcterms:modified>
</cp:coreProperties>
</file>